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E2F4" w14:textId="77777777" w:rsidR="00967B1C" w:rsidRDefault="00967B1C" w:rsidP="005A27C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009E1B71" w14:textId="77777777" w:rsidR="005A27CC" w:rsidRPr="005A27CC" w:rsidRDefault="005A27CC" w:rsidP="005A27C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5A27CC">
        <w:rPr>
          <w:rFonts w:asciiTheme="minorHAnsi" w:hAnsiTheme="minorHAnsi" w:cstheme="minorHAnsi"/>
          <w:b/>
          <w:bCs/>
          <w:sz w:val="40"/>
          <w:szCs w:val="40"/>
          <w:u w:val="single"/>
        </w:rPr>
        <w:t>ELA Basel Primary School Application Form</w:t>
      </w:r>
    </w:p>
    <w:p w14:paraId="4C8F7EA3" w14:textId="77777777" w:rsidR="005A27CC" w:rsidRPr="005A27CC" w:rsidRDefault="005A27CC" w:rsidP="005A27C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A27CC">
        <w:rPr>
          <w:rFonts w:asciiTheme="minorHAnsi" w:hAnsiTheme="minorHAnsi" w:cstheme="minorHAnsi"/>
          <w:b/>
          <w:bCs/>
        </w:rPr>
        <w:t>(</w:t>
      </w:r>
      <w:r w:rsidRPr="005A27CC">
        <w:rPr>
          <w:rFonts w:asciiTheme="minorHAnsi" w:hAnsiTheme="minorHAnsi" w:cstheme="minorHAnsi"/>
          <w:bCs/>
        </w:rPr>
        <w:t>PLEASE BLOCK PRINT OR TYPE, IN ENGLISH</w:t>
      </w:r>
      <w:r w:rsidRPr="005A27CC">
        <w:rPr>
          <w:rFonts w:asciiTheme="minorHAnsi" w:hAnsiTheme="minorHAnsi" w:cstheme="minorHAnsi"/>
          <w:b/>
          <w:bCs/>
        </w:rPr>
        <w:t>)</w:t>
      </w:r>
    </w:p>
    <w:p w14:paraId="2879732A" w14:textId="77777777" w:rsidR="00967B1C" w:rsidRDefault="00967B1C" w:rsidP="005A27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7FA2316" w14:textId="05669C89" w:rsidR="005A27CC" w:rsidRPr="005A27CC" w:rsidRDefault="005A27CC" w:rsidP="007949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A27CC">
        <w:rPr>
          <w:rFonts w:asciiTheme="minorHAnsi" w:hAnsiTheme="minorHAnsi" w:cstheme="minorHAnsi"/>
          <w:b/>
          <w:bCs/>
        </w:rPr>
        <w:t>Document Check: Please include/attach with this application</w:t>
      </w:r>
      <w:r w:rsidR="00967B1C">
        <w:rPr>
          <w:rFonts w:asciiTheme="minorHAnsi" w:hAnsiTheme="minorHAnsi" w:cstheme="minorHAnsi"/>
          <w:b/>
          <w:bCs/>
        </w:rPr>
        <w:t xml:space="preserve"> form</w:t>
      </w:r>
      <w:r w:rsidRPr="005A27CC">
        <w:rPr>
          <w:rFonts w:asciiTheme="minorHAnsi" w:hAnsiTheme="minorHAnsi" w:cstheme="minorHAnsi"/>
          <w:b/>
          <w:bCs/>
        </w:rPr>
        <w:t>:</w:t>
      </w:r>
    </w:p>
    <w:p w14:paraId="1220C934" w14:textId="77777777" w:rsidR="005A27CC" w:rsidRPr="005A27CC" w:rsidRDefault="005A27CC" w:rsidP="007949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5A27CC">
        <w:rPr>
          <w:rFonts w:asciiTheme="minorHAnsi" w:hAnsiTheme="minorHAnsi" w:cstheme="minorHAnsi"/>
          <w:b/>
          <w:bCs/>
        </w:rPr>
        <w:t>Most recent copy of your child’s previous school report</w:t>
      </w:r>
    </w:p>
    <w:p w14:paraId="0ED38AF0" w14:textId="77777777" w:rsidR="005A27CC" w:rsidRPr="005A27CC" w:rsidRDefault="005A27CC" w:rsidP="007949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5A27CC">
        <w:rPr>
          <w:rFonts w:asciiTheme="minorHAnsi" w:hAnsiTheme="minorHAnsi" w:cstheme="minorHAnsi"/>
          <w:b/>
          <w:bCs/>
        </w:rPr>
        <w:t>Copy of your child’s identity document (passport/permit etc.)</w:t>
      </w:r>
    </w:p>
    <w:p w14:paraId="6485D1C2" w14:textId="77777777" w:rsidR="005A27CC" w:rsidRPr="005A27CC" w:rsidRDefault="005A27CC" w:rsidP="007949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5A27CC">
        <w:rPr>
          <w:rFonts w:asciiTheme="minorHAnsi" w:hAnsiTheme="minorHAnsi" w:cstheme="minorHAnsi"/>
          <w:b/>
          <w:bCs/>
        </w:rPr>
        <w:t>A recent photograph of your child (within the last 3 months)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509"/>
        <w:gridCol w:w="1194"/>
        <w:gridCol w:w="919"/>
        <w:gridCol w:w="804"/>
        <w:gridCol w:w="1311"/>
        <w:gridCol w:w="2123"/>
      </w:tblGrid>
      <w:tr w:rsidR="005A27CC" w:rsidRPr="005A27CC" w14:paraId="5A85E0EA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CDEA2" w14:textId="77777777" w:rsidR="005A27CC" w:rsidRPr="005A27CC" w:rsidRDefault="005A27CC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Information</w:t>
            </w:r>
          </w:p>
        </w:tc>
      </w:tr>
      <w:tr w:rsidR="008325E4" w:rsidRPr="005A27CC" w14:paraId="23E4E074" w14:textId="77777777" w:rsidTr="00E80650">
        <w:trPr>
          <w:trHeight w:val="397"/>
          <w:jc w:val="center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BD5E" w14:textId="475A5E3E" w:rsidR="008325E4" w:rsidRPr="005A27CC" w:rsidRDefault="008325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Child’s first name:</w:t>
            </w:r>
            <w:r w:rsidRPr="005A27C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8C8" w14:textId="62EBB120" w:rsidR="008325E4" w:rsidRPr="005A27CC" w:rsidRDefault="008325E4" w:rsidP="00832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Male      /      Female</w:t>
            </w:r>
          </w:p>
        </w:tc>
      </w:tr>
      <w:tr w:rsidR="005A27CC" w:rsidRPr="005A27CC" w14:paraId="344F7F8E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75EB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Child’s last name/surname:</w:t>
            </w:r>
          </w:p>
        </w:tc>
      </w:tr>
      <w:tr w:rsidR="005A27CC" w:rsidRPr="005A27CC" w14:paraId="5B3D442A" w14:textId="77777777" w:rsidTr="008325E4">
        <w:trPr>
          <w:trHeight w:val="397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337D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Date of Birth (day/month/year): 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3880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Nationality(</w:t>
            </w:r>
            <w:proofErr w:type="spellStart"/>
            <w:r w:rsidRPr="005A27CC">
              <w:rPr>
                <w:rFonts w:asciiTheme="minorHAnsi" w:hAnsiTheme="minorHAnsi" w:cstheme="minorHAnsi"/>
                <w:bCs/>
              </w:rPr>
              <w:t>ies</w:t>
            </w:r>
            <w:proofErr w:type="spellEnd"/>
            <w:r w:rsidRPr="005A27CC">
              <w:rPr>
                <w:rFonts w:asciiTheme="minorHAnsi" w:hAnsiTheme="minorHAnsi" w:cstheme="minorHAnsi"/>
                <w:bCs/>
              </w:rPr>
              <w:t xml:space="preserve">): </w:t>
            </w:r>
          </w:p>
        </w:tc>
      </w:tr>
      <w:tr w:rsidR="005A27CC" w:rsidRPr="005A27CC" w14:paraId="65A2E54B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CEBE7" w14:textId="77777777" w:rsidR="005A27CC" w:rsidRPr="005A27CC" w:rsidRDefault="005A27CC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Language Profile</w:t>
            </w:r>
          </w:p>
        </w:tc>
      </w:tr>
      <w:tr w:rsidR="005A27CC" w:rsidRPr="005A27CC" w14:paraId="7156A3FB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490F" w14:textId="1B43FE69" w:rsidR="005A27CC" w:rsidRPr="005A27CC" w:rsidRDefault="005A27CC" w:rsidP="000B7D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Languages studied by your child and for how long</w:t>
            </w:r>
            <w:r w:rsidR="000B7DF2">
              <w:rPr>
                <w:rFonts w:asciiTheme="minorHAnsi" w:hAnsiTheme="minorHAnsi" w:cstheme="minorHAnsi"/>
              </w:rPr>
              <w:t>:</w:t>
            </w:r>
          </w:p>
        </w:tc>
      </w:tr>
      <w:tr w:rsidR="005A27CC" w:rsidRPr="005A27CC" w14:paraId="4572B467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C4BA" w14:textId="79110BC5" w:rsidR="005A27CC" w:rsidRPr="005A27CC" w:rsidRDefault="000B7D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Mother Tongue</w:t>
            </w:r>
            <w:r w:rsidR="005A27CC" w:rsidRPr="005A27C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6AB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Spoken: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F275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Written: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3F28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Years:</w:t>
            </w:r>
          </w:p>
        </w:tc>
      </w:tr>
      <w:tr w:rsidR="005A27CC" w:rsidRPr="005A27CC" w14:paraId="1698E1A8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936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Language 2: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55A2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Spoken: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F99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Written: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42F1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Years:</w:t>
            </w:r>
          </w:p>
        </w:tc>
      </w:tr>
      <w:tr w:rsidR="005A27CC" w:rsidRPr="005A27CC" w14:paraId="2FC07487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B62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Language 3: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0B5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Spoken: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47F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Written: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08D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Years:</w:t>
            </w:r>
          </w:p>
        </w:tc>
      </w:tr>
      <w:tr w:rsidR="005A27CC" w:rsidRPr="005A27CC" w14:paraId="7EA50AE0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433716" w14:textId="77777777" w:rsidR="005A27CC" w:rsidRPr="005A27CC" w:rsidRDefault="005A27CC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Stay in Switzerland</w:t>
            </w:r>
          </w:p>
        </w:tc>
      </w:tr>
      <w:tr w:rsidR="005A27CC" w:rsidRPr="005A27CC" w14:paraId="4AA9BA5E" w14:textId="77777777" w:rsidTr="008325E4">
        <w:trPr>
          <w:trHeight w:val="39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22F2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 xml:space="preserve">Requested start date:             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633A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 xml:space="preserve">Month:                                           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5C39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 xml:space="preserve">Year: </w:t>
            </w:r>
          </w:p>
        </w:tc>
      </w:tr>
      <w:tr w:rsidR="005A27CC" w:rsidRPr="005A27CC" w14:paraId="3569BFA5" w14:textId="77777777" w:rsidTr="008325E4">
        <w:trPr>
          <w:trHeight w:val="397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2CF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Anticipated stay in Switzerland:                         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729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Permanent: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265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Number of Years:</w:t>
            </w:r>
          </w:p>
        </w:tc>
      </w:tr>
      <w:tr w:rsidR="005A27CC" w:rsidRPr="005A27CC" w14:paraId="0BE44868" w14:textId="77777777" w:rsidTr="008325E4">
        <w:trPr>
          <w:trHeight w:val="397"/>
          <w:jc w:val="center"/>
        </w:trPr>
        <w:tc>
          <w:tcPr>
            <w:tcW w:w="10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9E433" w14:textId="77777777" w:rsidR="005A27CC" w:rsidRPr="005A27CC" w:rsidRDefault="005A27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Educational Background</w:t>
            </w:r>
          </w:p>
        </w:tc>
      </w:tr>
      <w:tr w:rsidR="005A27CC" w:rsidRPr="005A27CC" w14:paraId="48FC7B79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305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Has your child ever been placed in a year group above or below their chronological age? </w:t>
            </w:r>
          </w:p>
          <w:p w14:paraId="053EA320" w14:textId="77777777" w:rsidR="005A27CC" w:rsidRDefault="005A27CC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A27CC">
              <w:rPr>
                <w:rFonts w:asciiTheme="minorHAnsi" w:hAnsiTheme="minorHAnsi" w:cstheme="minorHAnsi"/>
                <w:bCs/>
              </w:rPr>
              <w:t>If so please provide details:</w:t>
            </w:r>
          </w:p>
          <w:p w14:paraId="06D09C79" w14:textId="152FBFE5" w:rsidR="00E4717B" w:rsidRPr="005A27CC" w:rsidRDefault="00E4717B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B5E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  <w:tr w:rsidR="005A27CC" w:rsidRPr="005A27CC" w14:paraId="339B0F93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EE3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Has your child received support for specific academic subjects? </w:t>
            </w:r>
          </w:p>
          <w:p w14:paraId="7E7FBB3A" w14:textId="77777777" w:rsidR="005A27CC" w:rsidRDefault="005A27CC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A27CC">
              <w:rPr>
                <w:rFonts w:asciiTheme="minorHAnsi" w:hAnsiTheme="minorHAnsi" w:cstheme="minorHAnsi"/>
                <w:bCs/>
              </w:rPr>
              <w:t>If so please provide details:</w:t>
            </w:r>
          </w:p>
          <w:p w14:paraId="6A8C7E6E" w14:textId="63E17FCB" w:rsidR="00E4717B" w:rsidRPr="005A27CC" w:rsidRDefault="00E4717B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2159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  <w:tr w:rsidR="005A27CC" w:rsidRPr="005A27CC" w14:paraId="434FDAB2" w14:textId="77777777" w:rsidTr="008325E4">
        <w:trPr>
          <w:trHeight w:val="397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5BD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Has your child received support for other areas such as emotional, social or </w:t>
            </w:r>
            <w:proofErr w:type="spellStart"/>
            <w:r w:rsidRPr="005A27CC">
              <w:rPr>
                <w:rFonts w:asciiTheme="minorHAnsi" w:hAnsiTheme="minorHAnsi" w:cstheme="minorHAnsi"/>
                <w:bCs/>
              </w:rPr>
              <w:t>behavioural</w:t>
            </w:r>
            <w:proofErr w:type="spellEnd"/>
            <w:r w:rsidRPr="005A27CC">
              <w:rPr>
                <w:rFonts w:asciiTheme="minorHAnsi" w:hAnsiTheme="minorHAnsi" w:cstheme="minorHAnsi"/>
                <w:bCs/>
              </w:rPr>
              <w:t>?</w:t>
            </w:r>
          </w:p>
          <w:p w14:paraId="0F7E61EF" w14:textId="77777777" w:rsidR="005A27CC" w:rsidRDefault="005A27CC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5A27CC">
              <w:rPr>
                <w:rFonts w:asciiTheme="minorHAnsi" w:hAnsiTheme="minorHAnsi" w:cstheme="minorHAnsi"/>
                <w:bCs/>
              </w:rPr>
              <w:t>If so please provide details:</w:t>
            </w:r>
          </w:p>
          <w:p w14:paraId="4803BD5E" w14:textId="5CF07326" w:rsidR="00E4717B" w:rsidRPr="005A27CC" w:rsidRDefault="00E4717B" w:rsidP="00E4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94DE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</w:tbl>
    <w:p w14:paraId="4C8FEAD7" w14:textId="77777777" w:rsidR="00967B1C" w:rsidRDefault="00967B1C"/>
    <w:p w14:paraId="6DE4AB8A" w14:textId="77777777" w:rsidR="0084075F" w:rsidRDefault="0084075F"/>
    <w:p w14:paraId="0BBF82DD" w14:textId="77777777" w:rsidR="0084075F" w:rsidRDefault="0084075F"/>
    <w:p w14:paraId="7895AF83" w14:textId="77777777" w:rsidR="0084075F" w:rsidRDefault="0084075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7"/>
        <w:gridCol w:w="5155"/>
      </w:tblGrid>
      <w:tr w:rsidR="005A27CC" w:rsidRPr="005A27CC" w14:paraId="496BA564" w14:textId="77777777" w:rsidTr="003729C9">
        <w:trPr>
          <w:trHeight w:val="397"/>
          <w:jc w:val="center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85B488" w14:textId="77777777" w:rsidR="005A27CC" w:rsidRPr="005A27CC" w:rsidRDefault="005A27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Medical Information</w:t>
            </w:r>
          </w:p>
        </w:tc>
      </w:tr>
      <w:tr w:rsidR="005A27CC" w:rsidRPr="005A27CC" w14:paraId="1D0F4076" w14:textId="77777777" w:rsidTr="003729C9">
        <w:trPr>
          <w:trHeight w:val="39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275A" w14:textId="77777777" w:rsidR="00967B1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A27CC">
              <w:rPr>
                <w:rFonts w:asciiTheme="minorHAnsi" w:hAnsiTheme="minorHAnsi" w:cstheme="minorHAnsi"/>
              </w:rPr>
              <w:t xml:space="preserve">Does your child suffer from any food or other allergies? </w:t>
            </w:r>
          </w:p>
          <w:p w14:paraId="41B4BAF4" w14:textId="20BF7B18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If so please provide details: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35F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  <w:tr w:rsidR="005A27CC" w:rsidRPr="005A27CC" w14:paraId="576E1244" w14:textId="77777777" w:rsidTr="003729C9">
        <w:trPr>
          <w:trHeight w:val="39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663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5A27CC">
              <w:rPr>
                <w:rFonts w:asciiTheme="minorHAnsi" w:hAnsiTheme="minorHAnsi" w:cstheme="minorHAnsi"/>
              </w:rPr>
              <w:t xml:space="preserve">Does your child have any medical conditions that ELA Basel should be aware of? </w:t>
            </w:r>
          </w:p>
          <w:p w14:paraId="4B8414A8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If so please provide details: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211" w14:textId="77777777" w:rsidR="005A27CC" w:rsidRPr="005A27CC" w:rsidRDefault="005A27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  <w:tr w:rsidR="00B55A35" w:rsidRPr="005A27CC" w14:paraId="533948AD" w14:textId="77777777" w:rsidTr="003729C9">
        <w:trPr>
          <w:trHeight w:val="397"/>
          <w:jc w:val="center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8C137" w14:textId="77777777" w:rsidR="00B55A35" w:rsidRPr="005A27CC" w:rsidRDefault="00B55A35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5"/>
                <w:szCs w:val="25"/>
                <w:lang w:val="en-GB"/>
              </w:rPr>
            </w:pPr>
            <w:r w:rsidRPr="005A27CC">
              <w:rPr>
                <w:rFonts w:asciiTheme="minorHAnsi" w:hAnsiTheme="minorHAnsi" w:cstheme="minorHAnsi"/>
                <w:b/>
                <w:bCs/>
              </w:rPr>
              <w:t>Do you have siblings already at ELA Basel or who are applying for a place?</w:t>
            </w:r>
          </w:p>
        </w:tc>
      </w:tr>
      <w:tr w:rsidR="00B55A35" w:rsidRPr="005A27CC" w14:paraId="134FACC9" w14:textId="77777777" w:rsidTr="003729C9">
        <w:trPr>
          <w:trHeight w:val="397"/>
          <w:jc w:val="center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EBB0" w14:textId="77777777" w:rsidR="00B55A35" w:rsidRPr="005A27CC" w:rsidRDefault="00B55A35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</w:rPr>
              <w:t>Sibling 1:</w:t>
            </w:r>
          </w:p>
        </w:tc>
      </w:tr>
      <w:tr w:rsidR="00B55A35" w:rsidRPr="005A27CC" w14:paraId="2607DCEE" w14:textId="77777777" w:rsidTr="003729C9">
        <w:trPr>
          <w:trHeight w:val="397"/>
          <w:jc w:val="center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596F" w14:textId="77777777" w:rsidR="00B55A35" w:rsidRPr="005A27CC" w:rsidRDefault="00B55A35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>Sibling 2:</w:t>
            </w:r>
          </w:p>
        </w:tc>
      </w:tr>
      <w:tr w:rsidR="00B55A35" w:rsidRPr="005A27CC" w14:paraId="78E8B9AE" w14:textId="77777777" w:rsidTr="003729C9">
        <w:trPr>
          <w:trHeight w:val="397"/>
          <w:jc w:val="center"/>
        </w:trPr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5A1" w14:textId="77777777" w:rsidR="00B55A35" w:rsidRPr="005A27CC" w:rsidRDefault="00B55A35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5A27CC">
              <w:rPr>
                <w:rFonts w:asciiTheme="minorHAnsi" w:hAnsiTheme="minorHAnsi" w:cstheme="minorHAnsi"/>
                <w:bCs/>
              </w:rPr>
              <w:t xml:space="preserve">Sibling 3 </w:t>
            </w:r>
          </w:p>
        </w:tc>
      </w:tr>
    </w:tbl>
    <w:p w14:paraId="557F9DE7" w14:textId="77777777" w:rsidR="005A27CC" w:rsidRDefault="005A27CC" w:rsidP="005A27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87EB7C" w14:textId="77777777" w:rsidR="000B7DF2" w:rsidRDefault="000B7DF2" w:rsidP="005A27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02"/>
      </w:tblGrid>
      <w:tr w:rsidR="006441D0" w:rsidRPr="005A27CC" w14:paraId="5622D350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CAA4" w14:textId="6B1B275C" w:rsidR="006441D0" w:rsidRDefault="006441D0" w:rsidP="00F571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Parent/Guardian Information</w:t>
            </w:r>
          </w:p>
        </w:tc>
      </w:tr>
      <w:tr w:rsidR="006441D0" w:rsidRPr="005A27CC" w14:paraId="6389E2AB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C670A" w14:textId="6374F856" w:rsidR="006441D0" w:rsidRPr="005A27CC" w:rsidRDefault="00095798" w:rsidP="0009579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Relationship to child:</w:t>
            </w:r>
          </w:p>
        </w:tc>
      </w:tr>
      <w:tr w:rsidR="006441D0" w:rsidRPr="005A27CC" w14:paraId="3F2CD6D1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9383" w14:textId="563A1D50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</w:tc>
      </w:tr>
      <w:tr w:rsidR="006441D0" w:rsidRPr="005A27CC" w14:paraId="64AD6E30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DBAE" w14:textId="1378B153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Last name/surname:</w:t>
            </w:r>
          </w:p>
        </w:tc>
      </w:tr>
      <w:tr w:rsidR="006441D0" w:rsidRPr="005A27CC" w14:paraId="7E57342C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F4" w14:textId="5935B6C8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Pr="005A27CC">
              <w:rPr>
                <w:rFonts w:asciiTheme="minorHAnsi" w:hAnsiTheme="minorHAnsi" w:cstheme="minorHAnsi"/>
                <w:bCs/>
              </w:rPr>
              <w:t>ationality(</w:t>
            </w:r>
            <w:proofErr w:type="spellStart"/>
            <w:r w:rsidRPr="005A27CC">
              <w:rPr>
                <w:rFonts w:asciiTheme="minorHAnsi" w:hAnsiTheme="minorHAnsi" w:cstheme="minorHAnsi"/>
                <w:bCs/>
              </w:rPr>
              <w:t>ies</w:t>
            </w:r>
            <w:proofErr w:type="spellEnd"/>
            <w:r w:rsidRPr="005A27CC">
              <w:rPr>
                <w:rFonts w:asciiTheme="minorHAnsi" w:hAnsiTheme="minorHAnsi" w:cstheme="minorHAnsi"/>
                <w:bCs/>
              </w:rPr>
              <w:t>):</w:t>
            </w:r>
          </w:p>
        </w:tc>
      </w:tr>
      <w:tr w:rsidR="006441D0" w:rsidRPr="005A27CC" w14:paraId="55ACEA66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5A45" w14:textId="4225740C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Contact address:</w:t>
            </w:r>
          </w:p>
        </w:tc>
      </w:tr>
      <w:tr w:rsidR="006441D0" w:rsidRPr="005A27CC" w14:paraId="0EAE886F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0701" w14:textId="08370D75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Home phone number:</w:t>
            </w:r>
          </w:p>
        </w:tc>
      </w:tr>
      <w:tr w:rsidR="006441D0" w:rsidRPr="005A27CC" w14:paraId="7DBD589A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F80" w14:textId="5C1B3E06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Mobile phone number:</w:t>
            </w:r>
          </w:p>
        </w:tc>
      </w:tr>
      <w:tr w:rsidR="006441D0" w:rsidRPr="005A27CC" w14:paraId="38D0E1F0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F7A" w14:textId="42CA3490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Employer:</w:t>
            </w:r>
            <w:r w:rsidR="00095798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</w:t>
            </w:r>
            <w:r w:rsidR="00095798" w:rsidRPr="00095798">
              <w:rPr>
                <w:rFonts w:asciiTheme="minorHAnsi" w:hAnsiTheme="minorHAnsi" w:cstheme="minorHAnsi"/>
                <w:bCs/>
              </w:rPr>
              <w:t xml:space="preserve">Employer Phone:          </w:t>
            </w:r>
          </w:p>
        </w:tc>
      </w:tr>
      <w:tr w:rsidR="006441D0" w:rsidRPr="005A27CC" w14:paraId="5535AF26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00D" w14:textId="078D2923" w:rsidR="006441D0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Job title:</w:t>
            </w:r>
          </w:p>
        </w:tc>
      </w:tr>
      <w:tr w:rsidR="006441D0" w:rsidRPr="005A27CC" w14:paraId="4500FF59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42D0D" w14:textId="3C2D7416" w:rsidR="006441D0" w:rsidRPr="005A27CC" w:rsidRDefault="00095798" w:rsidP="0009579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Relationship to child:</w:t>
            </w:r>
          </w:p>
        </w:tc>
      </w:tr>
      <w:tr w:rsidR="006441D0" w:rsidRPr="005A27CC" w14:paraId="029F66B4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D8F1" w14:textId="08514703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</w:tc>
      </w:tr>
      <w:tr w:rsidR="006441D0" w:rsidRPr="005A27CC" w14:paraId="48932BFC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16A9" w14:textId="311DFAB5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Last name/surname:</w:t>
            </w:r>
          </w:p>
        </w:tc>
      </w:tr>
      <w:tr w:rsidR="006441D0" w:rsidRPr="005A27CC" w14:paraId="6A4E82A6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89E" w14:textId="1F6CBB62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N</w:t>
            </w:r>
            <w:r w:rsidRPr="005A27CC">
              <w:rPr>
                <w:rFonts w:asciiTheme="minorHAnsi" w:hAnsiTheme="minorHAnsi" w:cstheme="minorHAnsi"/>
                <w:bCs/>
              </w:rPr>
              <w:t>ationality(</w:t>
            </w:r>
            <w:proofErr w:type="spellStart"/>
            <w:r w:rsidRPr="005A27CC">
              <w:rPr>
                <w:rFonts w:asciiTheme="minorHAnsi" w:hAnsiTheme="minorHAnsi" w:cstheme="minorHAnsi"/>
                <w:bCs/>
              </w:rPr>
              <w:t>ies</w:t>
            </w:r>
            <w:proofErr w:type="spellEnd"/>
            <w:r w:rsidRPr="005A27CC">
              <w:rPr>
                <w:rFonts w:asciiTheme="minorHAnsi" w:hAnsiTheme="minorHAnsi" w:cstheme="minorHAnsi"/>
                <w:bCs/>
              </w:rPr>
              <w:t>):</w:t>
            </w:r>
          </w:p>
        </w:tc>
      </w:tr>
      <w:tr w:rsidR="006441D0" w:rsidRPr="005A27CC" w14:paraId="0AD00DBB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8F22" w14:textId="295D742C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Contact address:</w:t>
            </w:r>
          </w:p>
        </w:tc>
      </w:tr>
      <w:tr w:rsidR="006441D0" w:rsidRPr="005A27CC" w14:paraId="22F37B42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432" w14:textId="013E8019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Home phone number:</w:t>
            </w:r>
          </w:p>
        </w:tc>
      </w:tr>
      <w:tr w:rsidR="006441D0" w:rsidRPr="005A27CC" w14:paraId="5DA74DAA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3C1" w14:textId="55C4F6D4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Mobile phone number:</w:t>
            </w:r>
          </w:p>
        </w:tc>
      </w:tr>
      <w:tr w:rsidR="006441D0" w:rsidRPr="005A27CC" w14:paraId="575CC313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AC2" w14:textId="113BAF7D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Employer:</w:t>
            </w:r>
            <w:r w:rsidR="00095798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</w:t>
            </w:r>
            <w:r w:rsidR="00095798" w:rsidRPr="00095798">
              <w:rPr>
                <w:rFonts w:asciiTheme="minorHAnsi" w:hAnsiTheme="minorHAnsi" w:cstheme="minorHAnsi"/>
                <w:bCs/>
              </w:rPr>
              <w:t xml:space="preserve">Employer Phone:          </w:t>
            </w:r>
            <w:r w:rsidR="00095798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  <w:tr w:rsidR="006441D0" w:rsidRPr="005A27CC" w14:paraId="76388CC4" w14:textId="77777777" w:rsidTr="003729C9">
        <w:trPr>
          <w:trHeight w:val="397"/>
          <w:jc w:val="center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BDF" w14:textId="65E93162" w:rsidR="006441D0" w:rsidRPr="005A27CC" w:rsidRDefault="006441D0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</w:rPr>
              <w:t>Job title:</w:t>
            </w:r>
          </w:p>
        </w:tc>
      </w:tr>
    </w:tbl>
    <w:p w14:paraId="2A3A864D" w14:textId="34A83492" w:rsidR="00BA4D82" w:rsidRDefault="00BA4D82" w:rsidP="005A27CC">
      <w:pPr>
        <w:rPr>
          <w:rFonts w:cstheme="minorHAnsi"/>
          <w:color w:val="000000"/>
          <w:lang w:val="en-GB"/>
        </w:rPr>
      </w:pPr>
    </w:p>
    <w:p w14:paraId="4B6534B7" w14:textId="04A434BD" w:rsidR="006441D0" w:rsidRDefault="000B7DF2" w:rsidP="005A27CC">
      <w:pP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  <w:gridCol w:w="1717"/>
      </w:tblGrid>
      <w:tr w:rsidR="0079495A" w:rsidRPr="005A27CC" w14:paraId="418C1796" w14:textId="77777777" w:rsidTr="003729C9">
        <w:trPr>
          <w:trHeight w:val="397"/>
          <w:jc w:val="center"/>
        </w:trPr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0B8E" w14:textId="776586FD" w:rsidR="0079495A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Please indicate the days you would like your child to attend our After School Programme:</w:t>
            </w:r>
          </w:p>
          <w:p w14:paraId="01B295B0" w14:textId="77777777" w:rsidR="0079495A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7D57">
              <w:rPr>
                <w:rFonts w:asciiTheme="minorHAnsi" w:hAnsiTheme="minorHAnsi" w:cstheme="minorHAnsi"/>
                <w:bCs/>
                <w:sz w:val="20"/>
                <w:szCs w:val="20"/>
              </w:rPr>
              <w:t>Primary School Core Hours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6D7D57">
              <w:rPr>
                <w:rFonts w:asciiTheme="minorHAnsi" w:hAnsiTheme="minorHAnsi" w:cstheme="minorHAnsi"/>
                <w:bCs/>
                <w:sz w:val="20"/>
                <w:szCs w:val="20"/>
              </w:rPr>
              <w:t>Children may be collected at 3:30pm Monday to Thursday and 2:00pm on Friday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6D7D57">
              <w:rPr>
                <w:rFonts w:asciiTheme="minorHAnsi" w:hAnsiTheme="minorHAnsi" w:cstheme="minorHAnsi"/>
                <w:bCs/>
                <w:sz w:val="20"/>
                <w:szCs w:val="20"/>
              </w:rPr>
              <w:t>Mandatory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CE2BD7D" w14:textId="4F04AA43" w:rsidR="0079495A" w:rsidRPr="0079495A" w:rsidRDefault="0079495A" w:rsidP="00E471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After School Programme: </w:t>
            </w:r>
            <w:r w:rsidRPr="006D7D57">
              <w:rPr>
                <w:rFonts w:asciiTheme="minorHAnsi" w:hAnsiTheme="minorHAnsi" w:cstheme="minorHAnsi"/>
                <w:bCs/>
                <w:sz w:val="20"/>
                <w:szCs w:val="20"/>
              </w:rPr>
              <w:t>Children may be collected between 5:00pm and 6:00pm Monday to Friday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(Optional)</w:t>
            </w:r>
          </w:p>
        </w:tc>
      </w:tr>
      <w:tr w:rsidR="0079495A" w:rsidRPr="005A27CC" w14:paraId="160E7C56" w14:textId="77777777" w:rsidTr="003729C9"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B1A8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D8B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Monday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CA39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Tuesday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C68C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Wednesday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A88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Thursday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CCC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Friday</w:t>
            </w:r>
          </w:p>
        </w:tc>
      </w:tr>
      <w:tr w:rsidR="0079495A" w:rsidRPr="005A27CC" w14:paraId="17179E43" w14:textId="77777777" w:rsidTr="003729C9"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AFF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Core Hours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49D" w14:textId="77777777" w:rsidR="0079495A" w:rsidRPr="00B55A35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</w:pPr>
            <w:r w:rsidRPr="00B55A35"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BEC" w14:textId="77777777" w:rsidR="0079495A" w:rsidRPr="00B55A35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</w:pPr>
            <w:r w:rsidRPr="00B55A35"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AE4" w14:textId="77777777" w:rsidR="0079495A" w:rsidRPr="00B55A35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</w:pPr>
            <w:r w:rsidRPr="00B55A35"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C279" w14:textId="77777777" w:rsidR="0079495A" w:rsidRPr="00B55A35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</w:pPr>
            <w:r w:rsidRPr="00B55A35"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6709" w14:textId="77777777" w:rsidR="0079495A" w:rsidRPr="00B55A35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</w:pPr>
            <w:r w:rsidRPr="00B55A35">
              <w:rPr>
                <w:rFonts w:asciiTheme="minorHAnsi" w:hAnsiTheme="minorHAnsi" w:cstheme="minorHAnsi"/>
                <w:bCs/>
                <w:sz w:val="40"/>
                <w:szCs w:val="40"/>
                <w:lang w:val="en-GB" w:eastAsia="zh-TW"/>
              </w:rPr>
              <w:t>X</w:t>
            </w:r>
          </w:p>
        </w:tc>
      </w:tr>
      <w:tr w:rsidR="0079495A" w:rsidRPr="005A27CC" w14:paraId="22064A7B" w14:textId="77777777" w:rsidTr="003729C9">
        <w:trPr>
          <w:trHeight w:val="397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997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  <w:t>After School Programme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0A4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28D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64AE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1E9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244C" w14:textId="77777777" w:rsidR="0079495A" w:rsidRPr="005A27CC" w:rsidRDefault="0079495A" w:rsidP="00F571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</w:p>
        </w:tc>
      </w:tr>
    </w:tbl>
    <w:p w14:paraId="72459A6C" w14:textId="77777777" w:rsidR="0079495A" w:rsidRDefault="0079495A" w:rsidP="005A27CC">
      <w:pPr>
        <w:rPr>
          <w:rFonts w:cstheme="minorHAnsi"/>
          <w:color w:val="000000"/>
          <w:lang w:val="en-GB"/>
        </w:rPr>
      </w:pPr>
    </w:p>
    <w:p w14:paraId="217B2176" w14:textId="77777777" w:rsidR="0084075F" w:rsidRDefault="0084075F" w:rsidP="005A27CC">
      <w:pPr>
        <w:rPr>
          <w:rFonts w:cstheme="minorHAnsi"/>
          <w:color w:val="00000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88"/>
        <w:gridCol w:w="1440"/>
        <w:gridCol w:w="1080"/>
        <w:gridCol w:w="1194"/>
      </w:tblGrid>
      <w:tr w:rsidR="006441D0" w:rsidRPr="005A27CC" w14:paraId="236F3748" w14:textId="77777777" w:rsidTr="003729C9">
        <w:trPr>
          <w:trHeight w:val="397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809DC" w14:textId="1DD107CF" w:rsidR="006441D0" w:rsidRPr="005A27CC" w:rsidRDefault="006D7D57" w:rsidP="00F57128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Other Information</w:t>
            </w:r>
          </w:p>
        </w:tc>
      </w:tr>
      <w:tr w:rsidR="00304D62" w:rsidRPr="005A27CC" w14:paraId="1ED656FD" w14:textId="77777777" w:rsidTr="003729C9">
        <w:trPr>
          <w:trHeight w:val="397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2F51" w14:textId="02648D84" w:rsidR="00304D62" w:rsidRDefault="00304D62" w:rsidP="00304D62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Please indicate the name and </w:t>
            </w:r>
            <w:r w:rsidR="00FD1001">
              <w:rPr>
                <w:rFonts w:asciiTheme="minorHAnsi" w:hAnsiTheme="minorHAnsi" w:cstheme="minorHAnsi"/>
                <w:bCs/>
                <w:lang w:val="en-GB"/>
              </w:rPr>
              <w:t>contact email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 of the school your child currently attends</w:t>
            </w:r>
            <w:r w:rsidR="00FD1001">
              <w:rPr>
                <w:rFonts w:asciiTheme="minorHAnsi" w:hAnsiTheme="minorHAnsi" w:cstheme="minorHAnsi"/>
                <w:bCs/>
                <w:lang w:val="en-GB"/>
              </w:rPr>
              <w:t>. We will send our new student questionnaire to them as part of the application process.</w:t>
            </w:r>
          </w:p>
          <w:p w14:paraId="6695C523" w14:textId="1949FDAC" w:rsidR="00FD1001" w:rsidRDefault="00FD1001" w:rsidP="00FD1001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Name of school:  ___________________________________________</w:t>
            </w:r>
          </w:p>
          <w:p w14:paraId="46957D09" w14:textId="6FEA9C08" w:rsidR="00FD1001" w:rsidRDefault="00FD1001" w:rsidP="00FD1001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1670CFFA" w14:textId="41C4012C" w:rsidR="00FD1001" w:rsidRDefault="00FD1001" w:rsidP="00FD1001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Contact email:   ____________________________________________</w:t>
            </w:r>
          </w:p>
          <w:p w14:paraId="03A40ACD" w14:textId="77777777" w:rsidR="00304D62" w:rsidRDefault="00304D62" w:rsidP="00342CC3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5112C1F" w14:textId="77777777" w:rsidR="00304D62" w:rsidRDefault="00304D62" w:rsidP="00342CC3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342CC3" w:rsidRPr="005A27CC" w14:paraId="0A77CD23" w14:textId="77777777" w:rsidTr="003729C9">
        <w:trPr>
          <w:trHeight w:val="397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7AC" w14:textId="77777777" w:rsidR="00342CC3" w:rsidRDefault="00342CC3" w:rsidP="00342CC3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Please indicate any information about home life that would be useful for ELA Basel to know:</w:t>
            </w:r>
          </w:p>
          <w:p w14:paraId="3766EE8D" w14:textId="77777777" w:rsidR="00342CC3" w:rsidRDefault="00342CC3" w:rsidP="00342C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B2108A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(Such as divorced parents, custody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and access arrangements</w:t>
            </w:r>
            <w:r w:rsidRPr="00B2108A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legal </w:t>
            </w:r>
            <w:r w:rsidRPr="00B2108A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guardians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etc.</w:t>
            </w:r>
            <w:r w:rsidRPr="00B2108A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1166E208" w14:textId="40BA9467" w:rsidR="00342CC3" w:rsidRDefault="00342CC3" w:rsidP="00342C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32F9FE5D" w14:textId="02D3A546" w:rsidR="00342CC3" w:rsidRDefault="00342CC3" w:rsidP="00342CC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  <w:p w14:paraId="1F75EFA8" w14:textId="77777777" w:rsidR="00342CC3" w:rsidRPr="00342CC3" w:rsidRDefault="00342CC3" w:rsidP="00794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083A38" w:rsidRPr="005A27CC" w14:paraId="032D82F1" w14:textId="77777777" w:rsidTr="003729C9">
        <w:trPr>
          <w:trHeight w:val="397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148" w14:textId="09A39DDC" w:rsidR="00083A38" w:rsidRPr="00083A38" w:rsidRDefault="00E4717B" w:rsidP="00083A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209F1" wp14:editId="68A8BC9F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183515</wp:posOffset>
                      </wp:positionV>
                      <wp:extent cx="30480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5203" id="Rectangle 10" o:spid="_x0000_s1026" style="position:absolute;margin-left:393.9pt;margin-top:14.45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GXlA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083A38" w:rsidRPr="00083A38">
              <w:rPr>
                <w:rFonts w:asciiTheme="minorHAnsi" w:hAnsiTheme="minorHAnsi" w:cstheme="minorHAnsi"/>
                <w:b/>
                <w:bCs/>
              </w:rPr>
              <w:t>Please tick the appropriate box</w:t>
            </w: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="00083A38" w:rsidRPr="00083A3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B73181F" w14:textId="44841EAA" w:rsidR="00083A38" w:rsidRDefault="00083A38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 should be invoiced for all tuition and fees for my child.                                      </w:t>
            </w:r>
          </w:p>
          <w:p w14:paraId="74BDDD5D" w14:textId="258269F9" w:rsidR="00083A38" w:rsidRPr="00E4717B" w:rsidRDefault="00083A38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CAEE24" w14:textId="17284602" w:rsidR="00E4717B" w:rsidRDefault="00E4717B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EF5C05" wp14:editId="7982450B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3810</wp:posOffset>
                      </wp:positionV>
                      <wp:extent cx="3048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D842A" w14:textId="32973E11" w:rsidR="00E4717B" w:rsidRPr="00E4717B" w:rsidRDefault="00E4717B" w:rsidP="00E4717B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5C05" id="Rectangle 1" o:spid="_x0000_s1026" style="position:absolute;margin-left:395pt;margin-top:.3pt;width:2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" filled="f" strokecolor="black [3213]" strokeweight="2pt">
                      <v:textbox>
                        <w:txbxContent>
                          <w:p w14:paraId="222D842A" w14:textId="32973E11" w:rsidR="00E4717B" w:rsidRPr="00E4717B" w:rsidRDefault="00E4717B" w:rsidP="00E4717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A38">
              <w:rPr>
                <w:rFonts w:asciiTheme="minorHAnsi" w:hAnsiTheme="minorHAnsi" w:cstheme="minorHAnsi"/>
                <w:bCs/>
              </w:rPr>
              <w:t>My employer should be invoiced for all tuition and fees for my child.</w:t>
            </w:r>
          </w:p>
          <w:p w14:paraId="32794B21" w14:textId="6BE89EB9" w:rsidR="00083A38" w:rsidRPr="00E4717B" w:rsidRDefault="00E4717B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B938CE" wp14:editId="3DABFA06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139700</wp:posOffset>
                      </wp:positionV>
                      <wp:extent cx="3048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BCC8" id="Rectangle 6" o:spid="_x0000_s1026" style="position:absolute;margin-left:394.5pt;margin-top:11pt;width:24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SQkwIAAIM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8BA015F" w14:textId="552447F0" w:rsidR="00E4717B" w:rsidRPr="00E4717B" w:rsidRDefault="00083A38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4717B">
              <w:rPr>
                <w:rFonts w:asciiTheme="minorHAnsi" w:hAnsiTheme="minorHAnsi" w:cstheme="minorHAnsi"/>
                <w:bCs/>
              </w:rPr>
              <w:t xml:space="preserve">My employer should be invoiced for only mandatory core hours for </w:t>
            </w:r>
            <w:r w:rsidR="00E4717B" w:rsidRPr="00E4717B">
              <w:rPr>
                <w:rFonts w:asciiTheme="minorHAnsi" w:hAnsiTheme="minorHAnsi" w:cstheme="minorHAnsi"/>
                <w:bCs/>
              </w:rPr>
              <w:t>my child.</w:t>
            </w:r>
            <w:r w:rsidR="00E4717B" w:rsidRPr="00E4717B">
              <w:rPr>
                <w:rFonts w:asciiTheme="minorHAnsi" w:hAnsiTheme="minorHAnsi" w:cstheme="minorHAnsi"/>
                <w:bCs/>
                <w:noProof/>
                <w:lang w:val="en-GB" w:eastAsia="de-CH"/>
              </w:rPr>
              <w:t xml:space="preserve"> </w:t>
            </w:r>
          </w:p>
          <w:p w14:paraId="737906D3" w14:textId="50110770" w:rsidR="00E4717B" w:rsidRPr="00E4717B" w:rsidRDefault="00E4717B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78B7BD" w14:textId="385739E4" w:rsidR="00083A38" w:rsidRPr="006441D0" w:rsidRDefault="00E4717B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9CFDB1" wp14:editId="701CB454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9525</wp:posOffset>
                      </wp:positionV>
                      <wp:extent cx="3048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ABEA" id="Rectangle 5" o:spid="_x0000_s1026" style="position:absolute;margin-left:303.75pt;margin-top:.75pt;width:24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DAB720" wp14:editId="472E6AB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0</wp:posOffset>
                      </wp:positionV>
                      <wp:extent cx="3048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EA3E5" id="Rectangle 3" o:spid="_x0000_s1026" style="position:absolute;margin-left:171pt;margin-top:0;width:24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c3kwIAAIM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</w:rPr>
              <w:t>Invoicing option:</w:t>
            </w:r>
            <w:r w:rsidR="00083A38">
              <w:rPr>
                <w:rFonts w:asciiTheme="minorHAnsi" w:hAnsiTheme="minorHAnsi" w:cstheme="minorHAnsi"/>
                <w:bCs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</w:rPr>
              <w:t>Semester</w:t>
            </w:r>
            <w:r w:rsidR="00083A38">
              <w:rPr>
                <w:rFonts w:asciiTheme="minorHAnsi" w:hAnsiTheme="minorHAnsi" w:cstheme="minorHAnsi"/>
                <w:bCs/>
              </w:rPr>
              <w:t xml:space="preserve">                                   </w:t>
            </w:r>
            <w:r>
              <w:rPr>
                <w:rFonts w:asciiTheme="minorHAnsi" w:hAnsiTheme="minorHAnsi" w:cstheme="minorHAnsi"/>
                <w:bCs/>
              </w:rPr>
              <w:t>Quarter</w:t>
            </w:r>
          </w:p>
        </w:tc>
      </w:tr>
      <w:tr w:rsidR="006441D0" w:rsidRPr="005A27CC" w14:paraId="69B7E786" w14:textId="77777777" w:rsidTr="003729C9">
        <w:trPr>
          <w:trHeight w:val="397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CF0C" w14:textId="57DB56D6" w:rsidR="00342CC3" w:rsidRDefault="00342CC3" w:rsidP="00342C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6441D0">
              <w:rPr>
                <w:rFonts w:asciiTheme="minorHAnsi" w:hAnsiTheme="minorHAnsi" w:cstheme="minorHAnsi"/>
                <w:bCs/>
              </w:rPr>
              <w:t>ELA Basel uses digital communication for all general school information and notices. Please indicate below your preferred email address for all such communication:</w:t>
            </w:r>
          </w:p>
          <w:p w14:paraId="6DC6A772" w14:textId="77777777" w:rsidR="00342CC3" w:rsidRDefault="00342CC3" w:rsidP="00342C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14:paraId="7912A112" w14:textId="77777777" w:rsidR="00342CC3" w:rsidRDefault="00342CC3" w:rsidP="00342C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Preferred Email address:</w:t>
            </w:r>
          </w:p>
          <w:p w14:paraId="7CA89062" w14:textId="77777777" w:rsidR="006441D0" w:rsidRPr="00342CC3" w:rsidRDefault="006441D0" w:rsidP="00083A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zh-TW"/>
              </w:rPr>
            </w:pPr>
          </w:p>
        </w:tc>
      </w:tr>
      <w:tr w:rsidR="006D7D57" w:rsidRPr="006441D0" w14:paraId="47F3C49A" w14:textId="77777777" w:rsidTr="003729C9">
        <w:trPr>
          <w:trHeight w:val="851"/>
          <w:jc w:val="center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2BE" w14:textId="03076A4D" w:rsidR="006D7D57" w:rsidRPr="002B34D0" w:rsidRDefault="006D7D57" w:rsidP="006D7D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 xml:space="preserve">ELA Basel would like to share your preferred email with the Primary School Class Parent. This parent </w:t>
            </w:r>
            <w:proofErr w:type="spellStart"/>
            <w:r w:rsidRPr="002B34D0">
              <w:rPr>
                <w:rFonts w:asciiTheme="minorHAnsi" w:hAnsiTheme="minorHAnsi" w:cstheme="minorHAnsi"/>
                <w:bCs/>
              </w:rPr>
              <w:t>organises</w:t>
            </w:r>
            <w:proofErr w:type="spellEnd"/>
            <w:r w:rsidRPr="002B34D0">
              <w:rPr>
                <w:rFonts w:asciiTheme="minorHAnsi" w:hAnsiTheme="minorHAnsi" w:cstheme="minorHAnsi"/>
                <w:bCs/>
              </w:rPr>
              <w:t xml:space="preserve"> social events for the class and parents.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6D6" w14:textId="49F5144A" w:rsidR="006D7D57" w:rsidRPr="002B34D0" w:rsidRDefault="006D7D57" w:rsidP="006D7D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2D1" w14:textId="5A1836F8" w:rsidR="006D7D57" w:rsidRPr="002B34D0" w:rsidRDefault="006D7D57" w:rsidP="006D7D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6D7D57" w:rsidRPr="006441D0" w14:paraId="139B4861" w14:textId="77777777" w:rsidTr="003729C9">
        <w:trPr>
          <w:trHeight w:val="851"/>
          <w:jc w:val="center"/>
        </w:trPr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A79" w14:textId="4B0CB981" w:rsidR="006D7D57" w:rsidRPr="002B34D0" w:rsidRDefault="0079495A" w:rsidP="007949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 xml:space="preserve">From time to time, </w:t>
            </w:r>
            <w:r w:rsidR="006D7D57" w:rsidRPr="002B34D0">
              <w:rPr>
                <w:rFonts w:asciiTheme="minorHAnsi" w:hAnsiTheme="minorHAnsi" w:cstheme="minorHAnsi"/>
                <w:bCs/>
              </w:rPr>
              <w:t xml:space="preserve">ELA </w:t>
            </w:r>
            <w:r w:rsidRPr="002B34D0">
              <w:rPr>
                <w:rFonts w:asciiTheme="minorHAnsi" w:hAnsiTheme="minorHAnsi" w:cstheme="minorHAnsi"/>
                <w:bCs/>
              </w:rPr>
              <w:t>Basel uses photographs o</w:t>
            </w:r>
            <w:r w:rsidR="006D7D57" w:rsidRPr="002B34D0">
              <w:rPr>
                <w:rFonts w:asciiTheme="minorHAnsi" w:hAnsiTheme="minorHAnsi" w:cstheme="minorHAnsi"/>
                <w:bCs/>
              </w:rPr>
              <w:t xml:space="preserve">f children for </w:t>
            </w:r>
            <w:r w:rsidRPr="002B34D0">
              <w:rPr>
                <w:rFonts w:asciiTheme="minorHAnsi" w:hAnsiTheme="minorHAnsi" w:cstheme="minorHAnsi"/>
                <w:bCs/>
              </w:rPr>
              <w:t>marketing</w:t>
            </w:r>
            <w:r w:rsidR="006D7D57" w:rsidRPr="002B34D0">
              <w:rPr>
                <w:rFonts w:asciiTheme="minorHAnsi" w:hAnsiTheme="minorHAnsi" w:cstheme="minorHAnsi"/>
                <w:bCs/>
              </w:rPr>
              <w:t xml:space="preserve"> purposes such as information flyers, prospectus</w:t>
            </w:r>
            <w:r w:rsidRPr="002B34D0">
              <w:rPr>
                <w:rFonts w:asciiTheme="minorHAnsi" w:hAnsiTheme="minorHAnsi" w:cstheme="minorHAnsi"/>
                <w:bCs/>
              </w:rPr>
              <w:t>es</w:t>
            </w:r>
            <w:r w:rsidR="006D7D57" w:rsidRPr="002B34D0">
              <w:rPr>
                <w:rFonts w:asciiTheme="minorHAnsi" w:hAnsiTheme="minorHAnsi" w:cstheme="minorHAnsi"/>
                <w:bCs/>
              </w:rPr>
              <w:t xml:space="preserve"> and </w:t>
            </w:r>
            <w:r w:rsidRPr="002B34D0">
              <w:rPr>
                <w:rFonts w:asciiTheme="minorHAnsi" w:hAnsiTheme="minorHAnsi" w:cstheme="minorHAnsi"/>
                <w:bCs/>
              </w:rPr>
              <w:t xml:space="preserve">our </w:t>
            </w:r>
            <w:r w:rsidR="006D7D57" w:rsidRPr="002B34D0">
              <w:rPr>
                <w:rFonts w:asciiTheme="minorHAnsi" w:hAnsiTheme="minorHAnsi" w:cstheme="minorHAnsi"/>
                <w:bCs/>
              </w:rPr>
              <w:t>website.  May we use photographs of your child in ELA Basel marketing material? Please circle: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7B0" w14:textId="2DA6476E" w:rsidR="006D7D57" w:rsidRPr="002B34D0" w:rsidRDefault="006D7D57" w:rsidP="006D7D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2EF" w14:textId="5F0F1EB3" w:rsidR="006D7D57" w:rsidRPr="002B34D0" w:rsidRDefault="006D7D57" w:rsidP="006D7D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B34D0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2B34D0" w:rsidRPr="006441D0" w14:paraId="7BE7479E" w14:textId="77777777" w:rsidTr="003729C9">
        <w:trPr>
          <w:trHeight w:val="851"/>
          <w:jc w:val="center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0C9" w14:textId="79132A87" w:rsidR="002B34D0" w:rsidRDefault="002B34D0" w:rsidP="002B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zh-TW"/>
              </w:rPr>
            </w:pPr>
            <w:r w:rsidRPr="002B34D0">
              <w:rPr>
                <w:rFonts w:asciiTheme="minorHAnsi" w:hAnsiTheme="minorHAnsi" w:cstheme="minorHAnsi"/>
                <w:bCs/>
              </w:rPr>
              <w:t>How did you hear about ELA Basel?</w:t>
            </w:r>
          </w:p>
        </w:tc>
      </w:tr>
      <w:tr w:rsidR="006D7D57" w:rsidRPr="005A27CC" w14:paraId="7D11DE1D" w14:textId="77777777" w:rsidTr="003729C9">
        <w:trPr>
          <w:trHeight w:val="680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44FF" w14:textId="1BD2A457" w:rsidR="006D7D57" w:rsidRPr="005A27CC" w:rsidRDefault="00095798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Parent/Guardian signature</w:t>
            </w:r>
            <w:r w:rsidR="006D7D57">
              <w:rPr>
                <w:rFonts w:asciiTheme="minorHAnsi" w:hAnsiTheme="minorHAnsi" w:cstheme="minorHAnsi"/>
                <w:bCs/>
              </w:rPr>
              <w:t xml:space="preserve">:                                                                        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844" w14:textId="62B8EB34" w:rsidR="006D7D57" w:rsidRPr="005A27CC" w:rsidRDefault="006D7D57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</w:p>
        </w:tc>
      </w:tr>
      <w:tr w:rsidR="006D7D57" w:rsidRPr="005A27CC" w14:paraId="40323F73" w14:textId="77777777" w:rsidTr="003729C9">
        <w:trPr>
          <w:trHeight w:val="680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865" w14:textId="39708587" w:rsidR="006D7D57" w:rsidRDefault="00095798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Parent/Guardian signature</w:t>
            </w:r>
            <w:r w:rsidR="006D7D5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8F4" w14:textId="76A790B9" w:rsidR="006D7D57" w:rsidRPr="005A27CC" w:rsidRDefault="006D7D57" w:rsidP="00F571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Date:</w:t>
            </w:r>
          </w:p>
        </w:tc>
      </w:tr>
    </w:tbl>
    <w:p w14:paraId="0318183F" w14:textId="77777777" w:rsidR="006441D0" w:rsidRPr="004B2107" w:rsidRDefault="006441D0" w:rsidP="00FD1001">
      <w:pPr>
        <w:rPr>
          <w:rFonts w:cstheme="minorHAnsi"/>
          <w:color w:val="000000"/>
          <w:lang w:val="en-GB"/>
        </w:rPr>
      </w:pPr>
    </w:p>
    <w:sectPr w:rsidR="006441D0" w:rsidRPr="004B2107" w:rsidSect="0084075F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34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4216" w14:textId="77777777" w:rsidR="00F27E9B" w:rsidRDefault="00F27E9B" w:rsidP="006E6E0B">
      <w:r>
        <w:separator/>
      </w:r>
    </w:p>
  </w:endnote>
  <w:endnote w:type="continuationSeparator" w:id="0">
    <w:p w14:paraId="653E18E1" w14:textId="77777777" w:rsidR="00F27E9B" w:rsidRDefault="00F27E9B" w:rsidP="006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FBF0" w14:textId="7311858F" w:rsidR="00D65972" w:rsidRPr="00D65972" w:rsidRDefault="00D65972" w:rsidP="00D65972">
    <w:pPr>
      <w:pStyle w:val="Footer"/>
      <w:jc w:val="center"/>
      <w:rPr>
        <w:rFonts w:asciiTheme="minorHAnsi" w:hAnsiTheme="minorHAnsi" w:cstheme="minorHAnsi"/>
        <w:sz w:val="22"/>
        <w:szCs w:val="22"/>
        <w:lang w:val="de-CH"/>
      </w:rPr>
    </w:pPr>
    <w:r w:rsidRPr="00D65972">
      <w:rPr>
        <w:rFonts w:asciiTheme="minorHAnsi" w:hAnsiTheme="minorHAnsi" w:cstheme="minorHAnsi"/>
        <w:sz w:val="22"/>
        <w:szCs w:val="22"/>
        <w:lang w:val="de-CH"/>
      </w:rPr>
      <w:t>ELA Basel</w:t>
    </w:r>
    <w:r>
      <w:rPr>
        <w:rFonts w:asciiTheme="minorHAnsi" w:hAnsiTheme="minorHAnsi" w:cstheme="minorHAnsi"/>
        <w:sz w:val="22"/>
        <w:szCs w:val="22"/>
        <w:lang w:val="de-CH"/>
      </w:rPr>
      <w:t>,</w:t>
    </w:r>
    <w:r w:rsidR="006B6F04">
      <w:rPr>
        <w:rFonts w:asciiTheme="minorHAnsi" w:hAnsiTheme="minorHAnsi" w:cstheme="minorHAnsi"/>
        <w:sz w:val="22"/>
        <w:szCs w:val="22"/>
        <w:lang w:val="de-CH"/>
      </w:rPr>
      <w:t xml:space="preserve"> Garten</w:t>
    </w:r>
    <w:r w:rsidRPr="00D65972">
      <w:rPr>
        <w:rFonts w:asciiTheme="minorHAnsi" w:hAnsiTheme="minorHAnsi" w:cstheme="minorHAnsi"/>
        <w:sz w:val="22"/>
        <w:szCs w:val="22"/>
        <w:lang w:val="de-CH"/>
      </w:rPr>
      <w:t>stras</w:t>
    </w:r>
    <w:r w:rsidR="00D17BD8">
      <w:rPr>
        <w:rFonts w:asciiTheme="minorHAnsi" w:hAnsiTheme="minorHAnsi" w:cstheme="minorHAnsi"/>
        <w:sz w:val="22"/>
        <w:szCs w:val="22"/>
        <w:lang w:val="de-CH"/>
      </w:rPr>
      <w:t>se 93, 4052, Basel, Switzerland</w:t>
    </w:r>
    <w:r w:rsidRPr="00D65972">
      <w:rPr>
        <w:rFonts w:asciiTheme="minorHAnsi" w:hAnsiTheme="minorHAnsi" w:cstheme="minorHAnsi"/>
        <w:sz w:val="22"/>
        <w:szCs w:val="22"/>
        <w:lang w:val="de-CH"/>
      </w:rPr>
      <w:t xml:space="preserve"> </w:t>
    </w:r>
    <w:r>
      <w:rPr>
        <w:rFonts w:asciiTheme="minorHAnsi" w:hAnsiTheme="minorHAnsi" w:cstheme="minorHAnsi"/>
        <w:sz w:val="22"/>
        <w:szCs w:val="22"/>
        <w:lang w:val="de-CH"/>
      </w:rPr>
      <w:t xml:space="preserve">          </w:t>
    </w:r>
    <w:r w:rsidRPr="00D65972">
      <w:rPr>
        <w:rFonts w:asciiTheme="minorHAnsi" w:hAnsiTheme="minorHAnsi" w:cstheme="minorHAnsi"/>
        <w:sz w:val="22"/>
        <w:szCs w:val="22"/>
        <w:lang w:val="de-CH"/>
      </w:rPr>
      <w:t xml:space="preserve"> Te</w:t>
    </w:r>
    <w:r>
      <w:rPr>
        <w:rFonts w:asciiTheme="minorHAnsi" w:hAnsiTheme="minorHAnsi" w:cstheme="minorHAnsi"/>
        <w:sz w:val="22"/>
        <w:szCs w:val="22"/>
        <w:lang w:val="de-CH"/>
      </w:rPr>
      <w:t>l</w:t>
    </w:r>
    <w:r w:rsidRPr="00D65972">
      <w:rPr>
        <w:rFonts w:asciiTheme="minorHAnsi" w:hAnsiTheme="minorHAnsi" w:cstheme="minorHAnsi"/>
        <w:sz w:val="22"/>
        <w:szCs w:val="22"/>
        <w:lang w:val="de-CH"/>
      </w:rPr>
      <w:t xml:space="preserve">: +41 61 313 05 80  </w:t>
    </w:r>
    <w:r>
      <w:rPr>
        <w:rFonts w:asciiTheme="minorHAnsi" w:hAnsiTheme="minorHAnsi" w:cstheme="minorHAnsi"/>
        <w:sz w:val="22"/>
        <w:szCs w:val="22"/>
        <w:lang w:val="de-CH"/>
      </w:rPr>
      <w:t xml:space="preserve">          </w:t>
    </w:r>
    <w:r w:rsidRPr="00D65972">
      <w:rPr>
        <w:rFonts w:asciiTheme="minorHAnsi" w:hAnsiTheme="minorHAnsi" w:cstheme="minorHAnsi"/>
        <w:sz w:val="22"/>
        <w:szCs w:val="22"/>
        <w:lang w:val="de-CH"/>
      </w:rPr>
      <w:t>www.ela-basel.ch</w:t>
    </w:r>
  </w:p>
  <w:p w14:paraId="11EB6230" w14:textId="77777777" w:rsidR="00D65972" w:rsidRPr="00D65972" w:rsidRDefault="00D65972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5D56" w14:textId="77777777" w:rsidR="00F27E9B" w:rsidRDefault="00F27E9B" w:rsidP="006E6E0B">
      <w:r>
        <w:separator/>
      </w:r>
    </w:p>
  </w:footnote>
  <w:footnote w:type="continuationSeparator" w:id="0">
    <w:p w14:paraId="34BEFC6F" w14:textId="77777777" w:rsidR="00F27E9B" w:rsidRDefault="00F27E9B" w:rsidP="006E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375C" w14:textId="05E7CA68" w:rsidR="00D65972" w:rsidRDefault="00D65972" w:rsidP="00D659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98B" w14:textId="53928B9E" w:rsidR="00D65972" w:rsidRDefault="00D65972" w:rsidP="00D65972">
    <w:pPr>
      <w:pStyle w:val="Header"/>
      <w:jc w:val="center"/>
    </w:pPr>
    <w:r>
      <w:rPr>
        <w:noProof/>
      </w:rPr>
      <w:drawing>
        <wp:inline distT="0" distB="0" distL="0" distR="0" wp14:anchorId="4566ECC6" wp14:editId="69E1C380">
          <wp:extent cx="2854800" cy="84240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8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161"/>
    <w:multiLevelType w:val="hybridMultilevel"/>
    <w:tmpl w:val="D196E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AFB"/>
    <w:multiLevelType w:val="hybridMultilevel"/>
    <w:tmpl w:val="0FBE49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B0"/>
    <w:multiLevelType w:val="hybridMultilevel"/>
    <w:tmpl w:val="9CE0DE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93CF9"/>
    <w:multiLevelType w:val="hybridMultilevel"/>
    <w:tmpl w:val="CBA86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20B5"/>
    <w:multiLevelType w:val="hybridMultilevel"/>
    <w:tmpl w:val="0B260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8DB"/>
    <w:multiLevelType w:val="hybridMultilevel"/>
    <w:tmpl w:val="C07C0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70"/>
    <w:rsid w:val="000062BA"/>
    <w:rsid w:val="0001527F"/>
    <w:rsid w:val="00021323"/>
    <w:rsid w:val="00035B9A"/>
    <w:rsid w:val="00040235"/>
    <w:rsid w:val="000465EA"/>
    <w:rsid w:val="000644E6"/>
    <w:rsid w:val="00064C28"/>
    <w:rsid w:val="00064DA0"/>
    <w:rsid w:val="000674C4"/>
    <w:rsid w:val="00083A38"/>
    <w:rsid w:val="00093436"/>
    <w:rsid w:val="00095798"/>
    <w:rsid w:val="000A0ED8"/>
    <w:rsid w:val="000A57A8"/>
    <w:rsid w:val="000B3EAA"/>
    <w:rsid w:val="000B7DF2"/>
    <w:rsid w:val="000C01A3"/>
    <w:rsid w:val="000D7A89"/>
    <w:rsid w:val="000E2E36"/>
    <w:rsid w:val="000E31CC"/>
    <w:rsid w:val="00113B67"/>
    <w:rsid w:val="00127DDF"/>
    <w:rsid w:val="00142ECD"/>
    <w:rsid w:val="00147992"/>
    <w:rsid w:val="00155979"/>
    <w:rsid w:val="001714D4"/>
    <w:rsid w:val="00177B58"/>
    <w:rsid w:val="00181A14"/>
    <w:rsid w:val="00191860"/>
    <w:rsid w:val="001974A7"/>
    <w:rsid w:val="001A62BF"/>
    <w:rsid w:val="001B084C"/>
    <w:rsid w:val="001B08C9"/>
    <w:rsid w:val="001C0AD2"/>
    <w:rsid w:val="001C7071"/>
    <w:rsid w:val="001D2E0F"/>
    <w:rsid w:val="001E3D53"/>
    <w:rsid w:val="001E5D5A"/>
    <w:rsid w:val="001F643D"/>
    <w:rsid w:val="002124B7"/>
    <w:rsid w:val="002476C5"/>
    <w:rsid w:val="0025058D"/>
    <w:rsid w:val="002834F4"/>
    <w:rsid w:val="002960B7"/>
    <w:rsid w:val="00296C5F"/>
    <w:rsid w:val="002970F3"/>
    <w:rsid w:val="002B34D0"/>
    <w:rsid w:val="002D56E0"/>
    <w:rsid w:val="00304D62"/>
    <w:rsid w:val="00315737"/>
    <w:rsid w:val="00324416"/>
    <w:rsid w:val="00327AF2"/>
    <w:rsid w:val="00342CC3"/>
    <w:rsid w:val="003462AB"/>
    <w:rsid w:val="00355DF4"/>
    <w:rsid w:val="003713B3"/>
    <w:rsid w:val="003729C9"/>
    <w:rsid w:val="00381BC0"/>
    <w:rsid w:val="003D050D"/>
    <w:rsid w:val="003D6756"/>
    <w:rsid w:val="003F011F"/>
    <w:rsid w:val="003F2AF8"/>
    <w:rsid w:val="003F527B"/>
    <w:rsid w:val="004311C6"/>
    <w:rsid w:val="0044150D"/>
    <w:rsid w:val="004446BF"/>
    <w:rsid w:val="0045432E"/>
    <w:rsid w:val="00455D7C"/>
    <w:rsid w:val="00466042"/>
    <w:rsid w:val="00476C66"/>
    <w:rsid w:val="004A0420"/>
    <w:rsid w:val="004B2107"/>
    <w:rsid w:val="004C4EC1"/>
    <w:rsid w:val="004E218F"/>
    <w:rsid w:val="00513A14"/>
    <w:rsid w:val="00543B3E"/>
    <w:rsid w:val="005521D5"/>
    <w:rsid w:val="005529ED"/>
    <w:rsid w:val="00554DAF"/>
    <w:rsid w:val="005824B5"/>
    <w:rsid w:val="005A27CC"/>
    <w:rsid w:val="005B35BC"/>
    <w:rsid w:val="005B7114"/>
    <w:rsid w:val="005C0743"/>
    <w:rsid w:val="005F28C6"/>
    <w:rsid w:val="006133AF"/>
    <w:rsid w:val="006325EC"/>
    <w:rsid w:val="006441D0"/>
    <w:rsid w:val="00646DE0"/>
    <w:rsid w:val="00665524"/>
    <w:rsid w:val="00670F79"/>
    <w:rsid w:val="006B6F04"/>
    <w:rsid w:val="006C2D32"/>
    <w:rsid w:val="006D7D57"/>
    <w:rsid w:val="006E6E0B"/>
    <w:rsid w:val="00700095"/>
    <w:rsid w:val="00707305"/>
    <w:rsid w:val="0072661F"/>
    <w:rsid w:val="00742FE1"/>
    <w:rsid w:val="007579DA"/>
    <w:rsid w:val="007669A7"/>
    <w:rsid w:val="00770B4F"/>
    <w:rsid w:val="00771ACD"/>
    <w:rsid w:val="00773105"/>
    <w:rsid w:val="0079495A"/>
    <w:rsid w:val="00795383"/>
    <w:rsid w:val="00797B50"/>
    <w:rsid w:val="007A7C41"/>
    <w:rsid w:val="007B503B"/>
    <w:rsid w:val="007C7F41"/>
    <w:rsid w:val="007D3788"/>
    <w:rsid w:val="007E25F2"/>
    <w:rsid w:val="0081366A"/>
    <w:rsid w:val="008225C6"/>
    <w:rsid w:val="008306DC"/>
    <w:rsid w:val="008325E4"/>
    <w:rsid w:val="00834893"/>
    <w:rsid w:val="0084075F"/>
    <w:rsid w:val="0084647F"/>
    <w:rsid w:val="00846BF7"/>
    <w:rsid w:val="00850E0E"/>
    <w:rsid w:val="0085143F"/>
    <w:rsid w:val="00891640"/>
    <w:rsid w:val="008942C9"/>
    <w:rsid w:val="008968D6"/>
    <w:rsid w:val="008B692D"/>
    <w:rsid w:val="008C15A1"/>
    <w:rsid w:val="00913E1D"/>
    <w:rsid w:val="0093012D"/>
    <w:rsid w:val="009453E2"/>
    <w:rsid w:val="00952E6F"/>
    <w:rsid w:val="00960D2D"/>
    <w:rsid w:val="009658F6"/>
    <w:rsid w:val="00967B1C"/>
    <w:rsid w:val="00974781"/>
    <w:rsid w:val="00975D42"/>
    <w:rsid w:val="00975D66"/>
    <w:rsid w:val="009815DC"/>
    <w:rsid w:val="009D47E7"/>
    <w:rsid w:val="009E08FF"/>
    <w:rsid w:val="00A00F97"/>
    <w:rsid w:val="00A24035"/>
    <w:rsid w:val="00A25B55"/>
    <w:rsid w:val="00A30136"/>
    <w:rsid w:val="00A40F54"/>
    <w:rsid w:val="00A41B29"/>
    <w:rsid w:val="00A5285C"/>
    <w:rsid w:val="00A908D9"/>
    <w:rsid w:val="00A94F1B"/>
    <w:rsid w:val="00AC0129"/>
    <w:rsid w:val="00AD3301"/>
    <w:rsid w:val="00AF6A10"/>
    <w:rsid w:val="00B077B6"/>
    <w:rsid w:val="00B12616"/>
    <w:rsid w:val="00B15758"/>
    <w:rsid w:val="00B3076B"/>
    <w:rsid w:val="00B42D84"/>
    <w:rsid w:val="00B55A35"/>
    <w:rsid w:val="00B63957"/>
    <w:rsid w:val="00B7476A"/>
    <w:rsid w:val="00B76DDE"/>
    <w:rsid w:val="00B85008"/>
    <w:rsid w:val="00B85A2B"/>
    <w:rsid w:val="00B93B42"/>
    <w:rsid w:val="00BA4D82"/>
    <w:rsid w:val="00BC0F70"/>
    <w:rsid w:val="00BC685D"/>
    <w:rsid w:val="00BD1CF4"/>
    <w:rsid w:val="00C21AE7"/>
    <w:rsid w:val="00C45C1D"/>
    <w:rsid w:val="00C527D5"/>
    <w:rsid w:val="00C57D3E"/>
    <w:rsid w:val="00C71E60"/>
    <w:rsid w:val="00C7254B"/>
    <w:rsid w:val="00C825D2"/>
    <w:rsid w:val="00CE062B"/>
    <w:rsid w:val="00D17BD8"/>
    <w:rsid w:val="00D50D21"/>
    <w:rsid w:val="00D5302A"/>
    <w:rsid w:val="00D65972"/>
    <w:rsid w:val="00D75D99"/>
    <w:rsid w:val="00D817C5"/>
    <w:rsid w:val="00D937A6"/>
    <w:rsid w:val="00DC1590"/>
    <w:rsid w:val="00DC2F09"/>
    <w:rsid w:val="00DC3517"/>
    <w:rsid w:val="00DD4308"/>
    <w:rsid w:val="00DE7FB8"/>
    <w:rsid w:val="00DF1566"/>
    <w:rsid w:val="00E05B10"/>
    <w:rsid w:val="00E1069B"/>
    <w:rsid w:val="00E259FC"/>
    <w:rsid w:val="00E35D59"/>
    <w:rsid w:val="00E44D04"/>
    <w:rsid w:val="00E45392"/>
    <w:rsid w:val="00E4717B"/>
    <w:rsid w:val="00E51D7E"/>
    <w:rsid w:val="00E55930"/>
    <w:rsid w:val="00E732FD"/>
    <w:rsid w:val="00EA2C42"/>
    <w:rsid w:val="00EB6FAE"/>
    <w:rsid w:val="00ED7053"/>
    <w:rsid w:val="00ED798E"/>
    <w:rsid w:val="00EE7126"/>
    <w:rsid w:val="00F2165E"/>
    <w:rsid w:val="00F27E9B"/>
    <w:rsid w:val="00F35492"/>
    <w:rsid w:val="00F515EB"/>
    <w:rsid w:val="00F83EB1"/>
    <w:rsid w:val="00F902C0"/>
    <w:rsid w:val="00F9440D"/>
    <w:rsid w:val="00FA2546"/>
    <w:rsid w:val="00FA73FF"/>
    <w:rsid w:val="00FD1001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04FAA04A"/>
  <w15:docId w15:val="{68F709F2-1CB2-4551-BB5C-7CC62B4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F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55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E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6E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6E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6E0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57A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B7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rsid w:val="00093436"/>
    <w:rPr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Basel Primary School Application Form</vt:lpstr>
    </vt:vector>
  </TitlesOfParts>
  <Company>Earlylearning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Basel Primary School Application Form</dc:title>
  <dc:creator>Jason Taylor</dc:creator>
  <cp:lastModifiedBy>Lisa Falcigno</cp:lastModifiedBy>
  <cp:revision>5</cp:revision>
  <cp:lastPrinted>2017-08-15T06:47:00Z</cp:lastPrinted>
  <dcterms:created xsi:type="dcterms:W3CDTF">2017-08-15T06:47:00Z</dcterms:created>
  <dcterms:modified xsi:type="dcterms:W3CDTF">2020-09-14T07:32:00Z</dcterms:modified>
</cp:coreProperties>
</file>